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05D4D23F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E14BE2">
        <w:rPr>
          <w:rFonts w:eastAsia="Times New Roman" w:cstheme="minorHAnsi"/>
          <w:sz w:val="20"/>
          <w:szCs w:val="20"/>
          <w:lang w:eastAsia="pl-PL"/>
        </w:rPr>
        <w:t>2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1031E9E7" w:rsidR="00CF7019" w:rsidRPr="006C1C80" w:rsidRDefault="2EAB5B72" w:rsidP="00320D56">
      <w:p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E10E7B">
        <w:rPr>
          <w:rFonts w:eastAsia="Times New Roman" w:cstheme="minorHAnsi"/>
          <w:lang w:eastAsia="pl-PL"/>
        </w:rPr>
        <w:t xml:space="preserve">Członka </w:t>
      </w:r>
      <w:r w:rsidRPr="006C1C80">
        <w:rPr>
          <w:rFonts w:eastAsia="Times New Roman" w:cstheme="minorHAnsi"/>
          <w:lang w:eastAsia="pl-PL"/>
        </w:rPr>
        <w:t xml:space="preserve">Zarządu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 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1A0DA42D" w:rsidR="00CF7019" w:rsidRPr="006C1C80" w:rsidRDefault="08A73A61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wykształcenie wyższe</w:t>
      </w:r>
      <w:r w:rsidR="000A6756">
        <w:rPr>
          <w:rFonts w:eastAsia="Times New Roman" w:cstheme="minorHAnsi"/>
          <w:lang w:eastAsia="pl-PL"/>
        </w:rPr>
        <w:t>/</w:t>
      </w:r>
      <w:r w:rsidRPr="006C1C80">
        <w:rPr>
          <w:rFonts w:eastAsia="Times New Roman" w:cstheme="minorHAnsi"/>
          <w:lang w:eastAsia="pl-PL"/>
        </w:rPr>
        <w:t>wykształcenie wyższe uzyskane za granicą uznawane w</w:t>
      </w:r>
      <w:r w:rsidR="00EC0556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>Rzeczypospolitej Polskiej, na podstawie przepisów odrębnych,</w:t>
      </w:r>
      <w:r w:rsidR="007E6138">
        <w:rPr>
          <w:rFonts w:eastAsia="Times New Roman" w:cstheme="minorHAnsi"/>
          <w:lang w:eastAsia="pl-PL"/>
        </w:rPr>
        <w:t xml:space="preserve"> zgodnie z wymaganiami określonymi w ogłoszeniu postępowania kwalifikacyjnego na stanowisko </w:t>
      </w:r>
      <w:r w:rsidR="00E10E7B">
        <w:rPr>
          <w:rFonts w:eastAsia="Times New Roman" w:cstheme="minorHAnsi"/>
          <w:lang w:eastAsia="pl-PL"/>
        </w:rPr>
        <w:t xml:space="preserve">Członka </w:t>
      </w:r>
      <w:r w:rsidR="007E6138">
        <w:rPr>
          <w:rFonts w:eastAsia="Times New Roman" w:cstheme="minorHAnsi"/>
          <w:lang w:eastAsia="pl-PL"/>
        </w:rPr>
        <w:t>Zarządu HSW</w:t>
      </w:r>
      <w:r w:rsidR="00E10E7B">
        <w:rPr>
          <w:rFonts w:eastAsia="Times New Roman" w:cstheme="minorHAnsi"/>
          <w:lang w:eastAsia="pl-PL"/>
        </w:rPr>
        <w:t> </w:t>
      </w:r>
      <w:r w:rsidR="007E6138">
        <w:rPr>
          <w:rFonts w:eastAsia="Times New Roman" w:cstheme="minorHAnsi"/>
          <w:lang w:eastAsia="pl-PL"/>
        </w:rPr>
        <w:t>S.A.</w:t>
      </w:r>
      <w:r w:rsidR="008A73E6">
        <w:rPr>
          <w:rFonts w:eastAsia="Times New Roman" w:cstheme="minorHAnsi"/>
          <w:lang w:eastAsia="pl-PL"/>
        </w:rPr>
        <w:t>,</w:t>
      </w:r>
    </w:p>
    <w:p w14:paraId="24AA2368" w14:textId="77777777" w:rsidR="00CF7019" w:rsidRPr="006C1C80" w:rsidRDefault="00CF7019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3C7AAC58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 xml:space="preserve">posiadam co najmniej 3-letnie doświadczenie na stanowiskach kierowniczych lub 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zdolności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wykonuję aktywności społecznej lub zarobkowej rodzącej konflikt interesów wobec działalności Spółki,</w:t>
      </w:r>
    </w:p>
    <w:p w14:paraId="1F5BF72F" w14:textId="2E4330EB" w:rsidR="000E268B" w:rsidRPr="009B1415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9B1415">
        <w:rPr>
          <w:rFonts w:eastAsia="Times New Roman" w:cstheme="minorHAnsi"/>
          <w:lang w:eastAsia="pl-PL"/>
        </w:rPr>
        <w:t>nie zostałem/</w:t>
      </w:r>
      <w:r w:rsidR="00EC0556" w:rsidRPr="009B1415">
        <w:rPr>
          <w:rFonts w:eastAsia="Times New Roman" w:cstheme="minorHAnsi"/>
          <w:lang w:eastAsia="pl-PL"/>
        </w:rPr>
        <w:t>-</w:t>
      </w:r>
      <w:r w:rsidRPr="009B1415">
        <w:rPr>
          <w:rFonts w:eastAsia="Times New Roman" w:cstheme="minorHAnsi"/>
          <w:lang w:eastAsia="pl-PL"/>
        </w:rPr>
        <w:t>łam skazany</w:t>
      </w:r>
      <w:r w:rsidR="00EC0556" w:rsidRPr="009B1415">
        <w:rPr>
          <w:rFonts w:eastAsia="Times New Roman" w:cstheme="minorHAnsi"/>
          <w:lang w:eastAsia="pl-PL"/>
        </w:rPr>
        <w:t>/-a</w:t>
      </w:r>
      <w:r w:rsidRPr="009B1415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 xml:space="preserve">przepisach </w:t>
      </w:r>
      <w:r w:rsidR="00EC0556" w:rsidRPr="009B1415">
        <w:rPr>
          <w:rFonts w:eastAsia="Times New Roman" w:cstheme="minorHAnsi"/>
          <w:lang w:eastAsia="pl-PL"/>
        </w:rPr>
        <w:t>R</w:t>
      </w:r>
      <w:r w:rsidRPr="009B1415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>w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9B1415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9B1415">
        <w:rPr>
          <w:rFonts w:cstheme="minorHAnsi"/>
        </w:rPr>
        <w:t>nie zostałem/</w:t>
      </w:r>
      <w:r w:rsidR="00EC0556" w:rsidRPr="009B1415">
        <w:rPr>
          <w:rFonts w:cstheme="minorHAnsi"/>
        </w:rPr>
        <w:t>-</w:t>
      </w:r>
      <w:r w:rsidRPr="009B1415">
        <w:rPr>
          <w:rFonts w:cstheme="minorHAnsi"/>
        </w:rPr>
        <w:t>łam skazany</w:t>
      </w:r>
      <w:r w:rsidR="00EC0556" w:rsidRPr="009B1415">
        <w:rPr>
          <w:rFonts w:cstheme="minorHAnsi"/>
        </w:rPr>
        <w:t>/-a</w:t>
      </w:r>
      <w:r w:rsidRPr="009B1415">
        <w:rPr>
          <w:rFonts w:cstheme="minorHAnsi"/>
        </w:rPr>
        <w:t xml:space="preserve"> przez Sąd I Instancji za przestępstwa określone w przepisach </w:t>
      </w:r>
      <w:r w:rsidR="00EC0556" w:rsidRPr="009B1415">
        <w:rPr>
          <w:rFonts w:cstheme="minorHAnsi"/>
        </w:rPr>
        <w:t>R</w:t>
      </w:r>
      <w:r w:rsidRPr="009B1415">
        <w:rPr>
          <w:rFonts w:cstheme="minorHAnsi"/>
        </w:rPr>
        <w:t>ozdziałów XXXIII–XXXVII Kodeksu karnego oraz w art. 587, art. 590 i w art. 591 Kodeksu spółek handlowych</w:t>
      </w:r>
      <w:r w:rsidR="00EC0556" w:rsidRPr="009B1415">
        <w:rPr>
          <w:rFonts w:cstheme="minorHAnsi"/>
        </w:rPr>
        <w:t>,</w:t>
      </w:r>
      <w:r w:rsidRPr="009B1415">
        <w:rPr>
          <w:rFonts w:cstheme="minorHAnsi"/>
        </w:rPr>
        <w:t xml:space="preserve"> </w:t>
      </w:r>
    </w:p>
    <w:p w14:paraId="471A5EBF" w14:textId="1B5EBD24" w:rsidR="00320D56" w:rsidRPr="00046168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cstheme="minorHAnsi"/>
        </w:rPr>
        <w:t>przeciwko mnie nie toczyło się i nie toczy</w:t>
      </w:r>
      <w:r w:rsidR="00EC0556">
        <w:rPr>
          <w:rFonts w:cstheme="minorHAnsi"/>
        </w:rPr>
        <w:t>,</w:t>
      </w:r>
      <w:r w:rsidRPr="006C1C80">
        <w:rPr>
          <w:rFonts w:cstheme="minorHAnsi"/>
        </w:rPr>
        <w:t xml:space="preserve"> postępowanie za przestępstwa określone w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 xml:space="preserve">przepisach </w:t>
      </w:r>
      <w:r w:rsidR="00EC0556">
        <w:rPr>
          <w:rFonts w:cstheme="minorHAnsi"/>
        </w:rPr>
        <w:t>R</w:t>
      </w:r>
      <w:r w:rsidRPr="006C1C80">
        <w:rPr>
          <w:rFonts w:cstheme="minorHAnsi"/>
        </w:rPr>
        <w:t>ozdziałów XXXIII–XXXVII Kodeksu karnego oraz w art. 587, art. 590 i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>w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lastRenderedPageBreak/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C14C1F7" w14:textId="77777777" w:rsidR="00320D56" w:rsidRDefault="00320D5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46D10A" w14:textId="768506E3" w:rsidR="00CF7019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686627CD" w14:textId="77777777" w:rsidR="001B2A06" w:rsidRPr="006C1C80" w:rsidRDefault="001B2A0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0A52C300" w14:textId="4A534B3B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77777777" w:rsidR="00320D56" w:rsidRDefault="00320D5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5133CCA7" w:rsidR="009B1415" w:rsidRPr="006E023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Jestem świadomy/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odpowiedzialności karnej </w:t>
      </w:r>
      <w:r w:rsidRPr="009B1415">
        <w:rPr>
          <w:rFonts w:eastAsia="Times New Roman" w:cstheme="minorHAnsi"/>
          <w:lang w:eastAsia="pl-PL"/>
        </w:rPr>
        <w:t xml:space="preserve">za </w:t>
      </w:r>
      <w:r w:rsidR="006E023A" w:rsidRPr="009B1415">
        <w:rPr>
          <w:rFonts w:eastAsia="Times New Roman" w:cstheme="minorHAnsi"/>
          <w:lang w:eastAsia="pl-PL"/>
        </w:rPr>
        <w:t xml:space="preserve">składanie oświadczeń nieprawdziwych lub zatajanie prawdy </w:t>
      </w:r>
      <w:r w:rsidRPr="006E023A">
        <w:rPr>
          <w:rFonts w:eastAsia="Times New Roman" w:cstheme="minorHAnsi"/>
          <w:lang w:eastAsia="pl-PL"/>
        </w:rPr>
        <w:t xml:space="preserve">zgodnie z </w:t>
      </w:r>
      <w:r w:rsidR="00EC0556" w:rsidRPr="006E023A">
        <w:rPr>
          <w:rFonts w:eastAsia="Times New Roman" w:cstheme="minorHAnsi"/>
          <w:lang w:eastAsia="pl-PL"/>
        </w:rPr>
        <w:t>dyspozycj</w:t>
      </w:r>
      <w:r w:rsidR="00964966" w:rsidRPr="006E023A">
        <w:rPr>
          <w:rFonts w:eastAsia="Times New Roman" w:cstheme="minorHAnsi"/>
          <w:lang w:eastAsia="pl-PL"/>
        </w:rPr>
        <w:t xml:space="preserve">ą </w:t>
      </w:r>
      <w:r w:rsidRPr="006E023A">
        <w:rPr>
          <w:rFonts w:eastAsia="Times New Roman" w:cstheme="minorHAnsi"/>
          <w:lang w:eastAsia="pl-PL"/>
        </w:rPr>
        <w:t>art. 233 § 1 Kodeksu Karnego.</w:t>
      </w:r>
    </w:p>
    <w:p w14:paraId="3A8E259A" w14:textId="2D8F20E2" w:rsidR="002A4A41" w:rsidRPr="006C1C80" w:rsidRDefault="2F589C2C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E10E7B">
        <w:rPr>
          <w:rFonts w:eastAsia="Times New Roman" w:cstheme="minorHAnsi"/>
          <w:lang w:eastAsia="pl-PL"/>
        </w:rPr>
        <w:t xml:space="preserve">Członka </w:t>
      </w:r>
      <w:r w:rsidRPr="006C1C80">
        <w:rPr>
          <w:rFonts w:eastAsia="Times New Roman" w:cstheme="minorHAnsi"/>
          <w:lang w:eastAsia="pl-PL"/>
        </w:rPr>
        <w:t xml:space="preserve">Zarządu </w:t>
      </w:r>
      <w:r w:rsidR="00EC0556">
        <w:rPr>
          <w:rFonts w:eastAsia="Times New Roman" w:cstheme="minorHAnsi"/>
          <w:lang w:eastAsia="pl-PL"/>
        </w:rPr>
        <w:t xml:space="preserve">Huty Stalowa Wola S.A </w:t>
      </w:r>
      <w:r w:rsidRPr="006C1C80">
        <w:rPr>
          <w:rFonts w:eastAsia="Times New Roman" w:cstheme="minorHAnsi"/>
          <w:lang w:eastAsia="pl-PL"/>
        </w:rPr>
        <w:t>w</w:t>
      </w:r>
      <w:r w:rsidR="006E023A">
        <w:rPr>
          <w:rFonts w:eastAsia="Times New Roman" w:cstheme="minorHAnsi"/>
          <w:lang w:eastAsia="pl-PL"/>
        </w:rPr>
        <w:t> </w:t>
      </w:r>
      <w:r w:rsidR="00EC0556">
        <w:rPr>
          <w:rFonts w:eastAsia="Times New Roman" w:cstheme="minorHAnsi"/>
          <w:lang w:eastAsia="pl-PL"/>
        </w:rPr>
        <w:t>Stalowej Woli</w:t>
      </w:r>
      <w:r w:rsidRPr="006C1C80">
        <w:rPr>
          <w:rFonts w:eastAsia="Times New Roman" w:cstheme="minorHAnsi"/>
          <w:lang w:eastAsia="pl-PL"/>
        </w:rPr>
        <w:t xml:space="preserve">. </w:t>
      </w:r>
    </w:p>
    <w:p w14:paraId="4DD86602" w14:textId="6FF8B8CE" w:rsidR="00430E64" w:rsidRPr="006C1C80" w:rsidRDefault="00430E64" w:rsidP="2F589C2C">
      <w:pPr>
        <w:spacing w:after="0" w:line="278" w:lineRule="atLeast"/>
        <w:jc w:val="both"/>
        <w:rPr>
          <w:rFonts w:eastAsia="Times New Roman" w:cstheme="minorHAnsi"/>
          <w:lang w:eastAsia="pl-PL"/>
        </w:rPr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C5282EA" w:rsidR="00C725EB" w:rsidRPr="00EC0556" w:rsidRDefault="00CF7019" w:rsidP="00EC0556">
      <w:pPr>
        <w:spacing w:after="0" w:line="278" w:lineRule="atLeast"/>
        <w:ind w:left="666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odpis)</w:t>
      </w:r>
    </w:p>
    <w:sectPr w:rsidR="00C725EB" w:rsidRPr="00EC0556" w:rsidSect="00430E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8DE3" w14:textId="77777777" w:rsidR="005971A1" w:rsidRDefault="005971A1" w:rsidP="00430E64">
      <w:pPr>
        <w:spacing w:after="0" w:line="240" w:lineRule="auto"/>
      </w:pPr>
      <w:r>
        <w:separator/>
      </w:r>
    </w:p>
  </w:endnote>
  <w:endnote w:type="continuationSeparator" w:id="0">
    <w:p w14:paraId="6325438C" w14:textId="77777777" w:rsidR="005971A1" w:rsidRDefault="005971A1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8A73A61" w14:paraId="72377A24" w14:textId="77777777" w:rsidTr="08A73A61">
      <w:tc>
        <w:tcPr>
          <w:tcW w:w="3024" w:type="dxa"/>
        </w:tcPr>
        <w:p w14:paraId="11E9E7C4" w14:textId="2EE7B9BA" w:rsidR="08A73A61" w:rsidRDefault="08A73A61" w:rsidP="08A73A61">
          <w:pPr>
            <w:pStyle w:val="Nagwek"/>
            <w:ind w:left="-115"/>
          </w:pPr>
        </w:p>
      </w:tc>
      <w:tc>
        <w:tcPr>
          <w:tcW w:w="3024" w:type="dxa"/>
        </w:tcPr>
        <w:p w14:paraId="34B2041C" w14:textId="61CB28E6" w:rsidR="08A73A61" w:rsidRDefault="08A73A61" w:rsidP="08A73A61">
          <w:pPr>
            <w:pStyle w:val="Nagwek"/>
            <w:jc w:val="center"/>
          </w:pPr>
        </w:p>
      </w:tc>
      <w:tc>
        <w:tcPr>
          <w:tcW w:w="3024" w:type="dxa"/>
        </w:tcPr>
        <w:p w14:paraId="1005CAD6" w14:textId="3628F341" w:rsidR="08A73A61" w:rsidRDefault="08A73A61" w:rsidP="08A73A61">
          <w:pPr>
            <w:pStyle w:val="Nagwek"/>
            <w:ind w:right="-115"/>
            <w:jc w:val="right"/>
          </w:pPr>
        </w:p>
      </w:tc>
    </w:tr>
  </w:tbl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0CC5" w14:textId="77777777" w:rsidR="005971A1" w:rsidRDefault="005971A1" w:rsidP="00430E64">
      <w:pPr>
        <w:spacing w:after="0" w:line="240" w:lineRule="auto"/>
      </w:pPr>
      <w:r>
        <w:separator/>
      </w:r>
    </w:p>
  </w:footnote>
  <w:footnote w:type="continuationSeparator" w:id="0">
    <w:p w14:paraId="07E03960" w14:textId="77777777" w:rsidR="005971A1" w:rsidRDefault="005971A1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5AB76410" w:rsidR="00430E64" w:rsidRPr="001B2A06" w:rsidRDefault="00E10E7B" w:rsidP="08A73A61">
    <w:pPr>
      <w:pStyle w:val="Nagwek"/>
      <w:jc w:val="right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>r</w:t>
    </w:r>
    <w:r>
      <w:rPr>
        <w:rFonts w:cstheme="minorHAnsi"/>
        <w:i/>
        <w:iCs/>
        <w:sz w:val="20"/>
        <w:szCs w:val="20"/>
      </w:rPr>
      <w:t xml:space="preserve"> 20</w:t>
    </w:r>
    <w:r w:rsidR="00E14BE2" w:rsidRPr="001B2A06">
      <w:rPr>
        <w:rFonts w:cstheme="minorHAnsi"/>
        <w:i/>
        <w:iCs/>
        <w:sz w:val="20"/>
        <w:szCs w:val="20"/>
      </w:rPr>
      <w:t>/</w:t>
    </w:r>
    <w:r w:rsidR="006C1C80"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="006C1C80" w:rsidRPr="001B2A06">
      <w:rPr>
        <w:rFonts w:cstheme="minorHAnsi"/>
        <w:i/>
        <w:iCs/>
        <w:sz w:val="20"/>
        <w:szCs w:val="20"/>
      </w:rPr>
      <w:t>2</w:t>
    </w:r>
    <w:r w:rsidR="00E14BE2" w:rsidRPr="001B2A06">
      <w:rPr>
        <w:rFonts w:cstheme="minorHAnsi"/>
        <w:i/>
        <w:iCs/>
        <w:sz w:val="20"/>
        <w:szCs w:val="20"/>
      </w:rPr>
      <w:t>2</w:t>
    </w:r>
    <w:r w:rsidR="08A73A61" w:rsidRPr="001B2A06">
      <w:rPr>
        <w:rFonts w:cstheme="minorHAnsi"/>
        <w:i/>
        <w:iCs/>
        <w:sz w:val="20"/>
        <w:szCs w:val="20"/>
      </w:rPr>
      <w:t xml:space="preserve"> z dnia </w:t>
    </w:r>
    <w:r w:rsidR="00E14BE2" w:rsidRPr="001B2A06">
      <w:rPr>
        <w:rFonts w:cstheme="minorHAnsi"/>
        <w:i/>
        <w:iCs/>
        <w:sz w:val="20"/>
        <w:szCs w:val="20"/>
      </w:rPr>
      <w:t>0</w:t>
    </w:r>
    <w:r>
      <w:rPr>
        <w:rFonts w:cstheme="minorHAnsi"/>
        <w:i/>
        <w:iCs/>
        <w:sz w:val="20"/>
        <w:szCs w:val="20"/>
      </w:rPr>
      <w:t>7.09.</w:t>
    </w:r>
    <w:r w:rsidR="08A73A61" w:rsidRPr="001B2A06">
      <w:rPr>
        <w:rFonts w:cstheme="minorHAnsi"/>
        <w:i/>
        <w:iCs/>
        <w:sz w:val="20"/>
        <w:szCs w:val="20"/>
      </w:rPr>
      <w:t>20</w:t>
    </w:r>
    <w:r w:rsidR="006C1C80" w:rsidRPr="001B2A06">
      <w:rPr>
        <w:rFonts w:cstheme="minorHAnsi"/>
        <w:i/>
        <w:iCs/>
        <w:sz w:val="20"/>
        <w:szCs w:val="20"/>
      </w:rPr>
      <w:t>2</w:t>
    </w:r>
    <w:r w:rsidR="00E14BE2" w:rsidRPr="001B2A06">
      <w:rPr>
        <w:rFonts w:cstheme="minorHAnsi"/>
        <w:i/>
        <w:iCs/>
        <w:sz w:val="20"/>
        <w:szCs w:val="20"/>
      </w:rPr>
      <w:t>2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46168"/>
    <w:rsid w:val="000A6756"/>
    <w:rsid w:val="000B0116"/>
    <w:rsid w:val="000B6EB2"/>
    <w:rsid w:val="000B7E18"/>
    <w:rsid w:val="000C6EDC"/>
    <w:rsid w:val="000D6875"/>
    <w:rsid w:val="000E268B"/>
    <w:rsid w:val="00152875"/>
    <w:rsid w:val="001B2A06"/>
    <w:rsid w:val="0024678D"/>
    <w:rsid w:val="002467A8"/>
    <w:rsid w:val="00270A76"/>
    <w:rsid w:val="002A4A41"/>
    <w:rsid w:val="002B6B67"/>
    <w:rsid w:val="002C1811"/>
    <w:rsid w:val="00320D56"/>
    <w:rsid w:val="00355467"/>
    <w:rsid w:val="003D55E5"/>
    <w:rsid w:val="003E5009"/>
    <w:rsid w:val="0040751B"/>
    <w:rsid w:val="00430E64"/>
    <w:rsid w:val="004C42D7"/>
    <w:rsid w:val="004E1B9A"/>
    <w:rsid w:val="005012C1"/>
    <w:rsid w:val="00501A89"/>
    <w:rsid w:val="00515885"/>
    <w:rsid w:val="00530CA1"/>
    <w:rsid w:val="005971A1"/>
    <w:rsid w:val="006C1C80"/>
    <w:rsid w:val="006E023A"/>
    <w:rsid w:val="007829CC"/>
    <w:rsid w:val="007B4B6E"/>
    <w:rsid w:val="007D548D"/>
    <w:rsid w:val="007E6138"/>
    <w:rsid w:val="00834387"/>
    <w:rsid w:val="00834982"/>
    <w:rsid w:val="008A73E6"/>
    <w:rsid w:val="008E2918"/>
    <w:rsid w:val="00911B6F"/>
    <w:rsid w:val="009579AD"/>
    <w:rsid w:val="00964966"/>
    <w:rsid w:val="00991611"/>
    <w:rsid w:val="009A7A58"/>
    <w:rsid w:val="009B1415"/>
    <w:rsid w:val="00A33213"/>
    <w:rsid w:val="00C725EB"/>
    <w:rsid w:val="00CF7019"/>
    <w:rsid w:val="00DA13B4"/>
    <w:rsid w:val="00DD1967"/>
    <w:rsid w:val="00E1016D"/>
    <w:rsid w:val="00E10E7B"/>
    <w:rsid w:val="00E11154"/>
    <w:rsid w:val="00E14BE2"/>
    <w:rsid w:val="00EC0556"/>
    <w:rsid w:val="00F6397F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m.koniecko</cp:lastModifiedBy>
  <cp:revision>2</cp:revision>
  <cp:lastPrinted>2022-08-05T09:22:00Z</cp:lastPrinted>
  <dcterms:created xsi:type="dcterms:W3CDTF">2022-09-08T09:25:00Z</dcterms:created>
  <dcterms:modified xsi:type="dcterms:W3CDTF">2022-09-08T09:25:00Z</dcterms:modified>
</cp:coreProperties>
</file>