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87EE" w14:textId="76FA2FCD" w:rsidR="000841AE" w:rsidRPr="00BD5417" w:rsidRDefault="000841AE" w:rsidP="000841AE">
      <w:pPr>
        <w:shd w:val="clear" w:color="auto" w:fill="FFFFFF"/>
        <w:spacing w:after="264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5417">
        <w:rPr>
          <w:rFonts w:eastAsia="Times New Roman" w:cstheme="minorHAnsi"/>
          <w:b/>
          <w:bCs/>
          <w:lang w:eastAsia="pl-PL"/>
        </w:rPr>
        <w:t>OGŁOSZENIE O WSZCZĘCIU POSTĘPOWANIA KWALIFIKACYJNEGO NA STANOWISKO CZŁONKA ZARZĄDU JELCZ SP. Z O.O.</w:t>
      </w:r>
    </w:p>
    <w:p w14:paraId="04C5D35C" w14:textId="77777777" w:rsidR="000841AE" w:rsidRPr="00BD5417" w:rsidRDefault="000841AE" w:rsidP="000841AE">
      <w:pPr>
        <w:shd w:val="clear" w:color="auto" w:fill="FFFFFF"/>
        <w:spacing w:after="264" w:line="240" w:lineRule="auto"/>
        <w:jc w:val="center"/>
        <w:rPr>
          <w:rFonts w:eastAsia="Times New Roman" w:cstheme="minorHAnsi"/>
          <w:lang w:eastAsia="pl-PL"/>
        </w:rPr>
      </w:pPr>
    </w:p>
    <w:p w14:paraId="79E34F59" w14:textId="19559F1D" w:rsidR="000841AE" w:rsidRPr="00BD5417" w:rsidRDefault="000841AE" w:rsidP="00BD541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D5417">
        <w:rPr>
          <w:rFonts w:eastAsia="Times New Roman" w:cstheme="minorHAnsi"/>
          <w:lang w:eastAsia="pl-PL"/>
        </w:rPr>
        <w:t>Zgodnie z treścią uchwały Rady Nadzorczej JELCZ Sp. z o.o. Nr 18/VI/2022 z dnia 18 listopada 2022 r.</w:t>
      </w:r>
    </w:p>
    <w:p w14:paraId="20680AE3" w14:textId="77777777" w:rsidR="000841AE" w:rsidRPr="00BD5417" w:rsidRDefault="000841AE" w:rsidP="00BD5417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D5417">
        <w:rPr>
          <w:rFonts w:eastAsia="Times New Roman" w:cstheme="minorHAnsi"/>
          <w:lang w:eastAsia="pl-PL"/>
        </w:rPr>
        <w:t>Spółka informuje o wszczęciu postępowania kwalifikacyjnego na:</w:t>
      </w:r>
    </w:p>
    <w:p w14:paraId="183AADD1" w14:textId="5B6B46D6" w:rsidR="00BD5417" w:rsidRPr="00BD5417" w:rsidRDefault="000841AE" w:rsidP="00BD5417">
      <w:pPr>
        <w:shd w:val="clear" w:color="auto" w:fill="FFFFFF"/>
        <w:spacing w:after="100" w:afterAutospacing="1" w:line="570" w:lineRule="atLeast"/>
        <w:jc w:val="center"/>
        <w:outlineLvl w:val="3"/>
        <w:rPr>
          <w:rFonts w:eastAsia="Times New Roman" w:cstheme="minorHAnsi"/>
          <w:b/>
          <w:bCs/>
          <w:caps/>
          <w:spacing w:val="12"/>
          <w:lang w:eastAsia="pl-PL"/>
        </w:rPr>
      </w:pPr>
      <w:r w:rsidRPr="00BD5417">
        <w:rPr>
          <w:rFonts w:eastAsia="Times New Roman" w:cstheme="minorHAnsi"/>
          <w:b/>
          <w:bCs/>
          <w:caps/>
          <w:spacing w:val="12"/>
          <w:lang w:eastAsia="pl-PL"/>
        </w:rPr>
        <w:t>CZŁONKA ZARZĄDU JELCZ SP. Z O.O.</w:t>
      </w:r>
    </w:p>
    <w:p w14:paraId="21BB8058" w14:textId="77777777" w:rsidR="000841AE" w:rsidRPr="00BD5417" w:rsidRDefault="000841AE" w:rsidP="00BD541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D5417">
        <w:rPr>
          <w:rFonts w:eastAsia="Times New Roman" w:cstheme="minorHAnsi"/>
          <w:lang w:eastAsia="pl-PL"/>
        </w:rPr>
        <w:t>Zgłoszenia należy składać osobiście w siedzibie Spółki lub listem poleconym na adres: ul. Inżynierska 3, 55-221 Jelcz-Laskowice, w zamkniętej kopercie z dopiskiem</w:t>
      </w:r>
      <w:r w:rsidRPr="00BD5417">
        <w:rPr>
          <w:rFonts w:eastAsia="Times New Roman" w:cstheme="minorHAnsi"/>
          <w:i/>
          <w:iCs/>
          <w:lang w:eastAsia="pl-PL"/>
        </w:rPr>
        <w:t> „Postępowanie kwalifikacyjne na stanowisko Członka Zarządu JELCZ Sp. z o.o. – nie otwierać”.</w:t>
      </w:r>
    </w:p>
    <w:p w14:paraId="313780D1" w14:textId="5B5AE27C" w:rsidR="000841AE" w:rsidRPr="00BD5417" w:rsidRDefault="000841AE" w:rsidP="00BD5417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BD5417">
        <w:rPr>
          <w:rFonts w:eastAsia="Times New Roman" w:cstheme="minorHAnsi"/>
          <w:lang w:eastAsia="pl-PL"/>
        </w:rPr>
        <w:t>Zgłoszenia Kandydatów będą przyjmowane w dni robocze, w godz. od 8.00 do 15.00 w terminie do dnia 30 listopada 2022 r., godz. 11.00. W przypadku składania zgłoszenia listem poleconym na adres Spółki, o dochowaniu terminu decyduje dzień i godzina doręczenia zgłoszenia do siedziby Spółki, tj. 30</w:t>
      </w:r>
      <w:r w:rsidR="00BD5417">
        <w:rPr>
          <w:rFonts w:eastAsia="Times New Roman" w:cstheme="minorHAnsi"/>
          <w:lang w:eastAsia="pl-PL"/>
        </w:rPr>
        <w:t> </w:t>
      </w:r>
      <w:r w:rsidRPr="00BD5417">
        <w:rPr>
          <w:rFonts w:eastAsia="Times New Roman" w:cstheme="minorHAnsi"/>
          <w:lang w:eastAsia="pl-PL"/>
        </w:rPr>
        <w:t>listopada 2022 r. godz. 11:00.</w:t>
      </w:r>
    </w:p>
    <w:p w14:paraId="3955AB64" w14:textId="77777777" w:rsidR="000841AE" w:rsidRPr="00BD5417" w:rsidRDefault="000841AE" w:rsidP="00BD5417">
      <w:pPr>
        <w:shd w:val="clear" w:color="auto" w:fill="FFFFFF"/>
        <w:spacing w:after="264" w:line="240" w:lineRule="auto"/>
        <w:jc w:val="both"/>
        <w:rPr>
          <w:rFonts w:eastAsia="Times New Roman" w:cstheme="minorHAnsi"/>
          <w:lang w:eastAsia="pl-PL"/>
        </w:rPr>
      </w:pPr>
      <w:r w:rsidRPr="00BD5417">
        <w:rPr>
          <w:rFonts w:eastAsia="Times New Roman" w:cstheme="minorHAnsi"/>
          <w:lang w:eastAsia="pl-PL"/>
        </w:rPr>
        <w:t>Dokumenty do pobrania:</w:t>
      </w:r>
    </w:p>
    <w:p w14:paraId="16AC725C" w14:textId="598F13F4" w:rsidR="00BD5417" w:rsidRPr="00BD5417" w:rsidRDefault="00000000" w:rsidP="00BD5417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hyperlink r:id="rId4" w:history="1">
        <w:r w:rsidR="000841AE" w:rsidRPr="00BD5417">
          <w:rPr>
            <w:rFonts w:eastAsia="Times New Roman" w:cstheme="minorHAnsi"/>
            <w:lang w:eastAsia="pl-PL"/>
          </w:rPr>
          <w:t>–</w:t>
        </w:r>
        <w:r w:rsidR="00BD5417" w:rsidRPr="00BD5417">
          <w:rPr>
            <w:rFonts w:eastAsia="Times New Roman" w:cstheme="minorHAnsi"/>
            <w:lang w:eastAsia="pl-PL"/>
          </w:rPr>
          <w:t xml:space="preserve"> </w:t>
        </w:r>
        <w:r w:rsidR="000841AE" w:rsidRPr="00BD5417">
          <w:rPr>
            <w:rFonts w:eastAsia="Times New Roman" w:cstheme="minorHAnsi"/>
            <w:lang w:eastAsia="pl-PL"/>
          </w:rPr>
          <w:t>Ogłoszenie o Konkursie na Członka Zarządu</w:t>
        </w:r>
      </w:hyperlink>
    </w:p>
    <w:p w14:paraId="7594690D" w14:textId="77777777" w:rsidR="00BD5417" w:rsidRPr="00BD5417" w:rsidRDefault="00000000" w:rsidP="00BD5417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hyperlink r:id="rId5" w:history="1">
        <w:r w:rsidR="000841AE" w:rsidRPr="00BD5417">
          <w:rPr>
            <w:rFonts w:eastAsia="Times New Roman" w:cstheme="minorHAnsi"/>
            <w:lang w:eastAsia="pl-PL"/>
          </w:rPr>
          <w:t>– Formularz Oświadczenia Kandydata</w:t>
        </w:r>
      </w:hyperlink>
    </w:p>
    <w:p w14:paraId="269CF086" w14:textId="0FE23EEB" w:rsidR="000841AE" w:rsidRPr="00BD5417" w:rsidRDefault="00000000" w:rsidP="00BD5417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hyperlink r:id="rId6" w:history="1">
        <w:r w:rsidR="000841AE" w:rsidRPr="00BD5417">
          <w:rPr>
            <w:rFonts w:eastAsia="Times New Roman" w:cstheme="minorHAnsi"/>
            <w:lang w:eastAsia="pl-PL"/>
          </w:rPr>
          <w:t>– Klauzula Informacyjna</w:t>
        </w:r>
      </w:hyperlink>
    </w:p>
    <w:p w14:paraId="12CF2A50" w14:textId="77777777" w:rsidR="00EE2C12" w:rsidRPr="00BD5417" w:rsidRDefault="00EE2C12">
      <w:pPr>
        <w:rPr>
          <w:rFonts w:cstheme="minorHAnsi"/>
        </w:rPr>
      </w:pPr>
    </w:p>
    <w:sectPr w:rsidR="00EE2C12" w:rsidRPr="00BD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6"/>
    <w:rsid w:val="000841AE"/>
    <w:rsid w:val="001F5516"/>
    <w:rsid w:val="002967B0"/>
    <w:rsid w:val="00962CA6"/>
    <w:rsid w:val="00BD5417"/>
    <w:rsid w:val="00E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ECA"/>
  <w15:chartTrackingRefBased/>
  <w15:docId w15:val="{E573832E-3A2B-498D-B6BF-BD9FCDBD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649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8996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elcz.com.pl/wp-content/uploads/2022/11/Zal.-3-Klauzula-Informacyjna-CZLONEK-ZARZADU.pdf" TargetMode="External"/><Relationship Id="rId5" Type="http://schemas.openxmlformats.org/officeDocument/2006/relationships/hyperlink" Target="https://jelcz.com.pl/wp-content/uploads/2022/11/Zal.-2-Formularz-Oswiadczenia-CZLONEK-ZARZADU.pdf" TargetMode="External"/><Relationship Id="rId4" Type="http://schemas.openxmlformats.org/officeDocument/2006/relationships/hyperlink" Target="https://jelcz.com.pl/wp-content/uploads/2022/11/Zal.-1-Ogloszenie-o-wszczeciu-postepowania-CZLONEK-ZARZADU_17.1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karinapo</dc:creator>
  <cp:keywords/>
  <dc:description/>
  <cp:lastModifiedBy>Sylwia Kałuża</cp:lastModifiedBy>
  <cp:revision>4</cp:revision>
  <dcterms:created xsi:type="dcterms:W3CDTF">2022-11-28T11:46:00Z</dcterms:created>
  <dcterms:modified xsi:type="dcterms:W3CDTF">2022-11-28T11:49:00Z</dcterms:modified>
</cp:coreProperties>
</file>