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6C8A7315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6C4F5E">
        <w:rPr>
          <w:rFonts w:eastAsia="Times New Roman" w:cstheme="minorHAnsi"/>
          <w:sz w:val="20"/>
          <w:szCs w:val="20"/>
          <w:lang w:eastAsia="pl-PL"/>
        </w:rPr>
        <w:t>5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519427BF" w:rsidR="00CF7019" w:rsidRPr="008B73D0" w:rsidRDefault="2EAB5B72" w:rsidP="008B73D0">
      <w:pPr>
        <w:ind w:firstLine="360"/>
        <w:jc w:val="both"/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DA2BD0">
        <w:rPr>
          <w:rFonts w:eastAsia="Times New Roman" w:cstheme="minorHAnsi"/>
          <w:lang w:eastAsia="pl-PL"/>
        </w:rPr>
        <w:t>Członka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6E023A">
        <w:rPr>
          <w:rFonts w:eastAsia="Times New Roman" w:cstheme="minorHAnsi"/>
          <w:lang w:eastAsia="pl-PL"/>
        </w:rPr>
        <w:t xml:space="preserve">Dyrektora </w:t>
      </w:r>
      <w:r w:rsidR="000D0A6F">
        <w:rPr>
          <w:rFonts w:eastAsia="Times New Roman" w:cstheme="minorHAnsi"/>
          <w:lang w:eastAsia="pl-PL"/>
        </w:rPr>
        <w:t>ds. Handlu</w:t>
      </w:r>
      <w:r w:rsidR="006E023A">
        <w:rPr>
          <w:rFonts w:eastAsia="Times New Roman" w:cstheme="minorHAnsi"/>
          <w:lang w:eastAsia="pl-PL"/>
        </w:rPr>
        <w:t xml:space="preserve">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</w:t>
      </w:r>
      <w:r w:rsidR="00DB7073">
        <w:rPr>
          <w:rFonts w:eastAsia="Times New Roman" w:cstheme="minorHAnsi"/>
          <w:lang w:eastAsia="pl-PL"/>
        </w:rPr>
        <w:t xml:space="preserve"> </w:t>
      </w:r>
      <w:r w:rsidRPr="006C1C80">
        <w:rPr>
          <w:rFonts w:eastAsia="Times New Roman" w:cstheme="minorHAnsi"/>
          <w:lang w:eastAsia="pl-PL"/>
        </w:rPr>
        <w:t>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5F07AF1A" w:rsidR="00CF7019" w:rsidRPr="008B73D0" w:rsidRDefault="08A73A61" w:rsidP="008B73D0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</w:pPr>
      <w:r w:rsidRPr="008B73D0">
        <w:rPr>
          <w:rFonts w:eastAsia="Times New Roman" w:cstheme="minorHAnsi"/>
          <w:lang w:eastAsia="pl-PL"/>
        </w:rPr>
        <w:t>posiadam wykształcenie wyższe</w:t>
      </w:r>
      <w:r w:rsidR="000A6756" w:rsidRPr="008B73D0">
        <w:rPr>
          <w:rFonts w:eastAsia="Times New Roman" w:cstheme="minorHAnsi"/>
          <w:lang w:eastAsia="pl-PL"/>
        </w:rPr>
        <w:t>/</w:t>
      </w:r>
      <w:r w:rsidRPr="008B73D0">
        <w:rPr>
          <w:rFonts w:eastAsia="Times New Roman" w:cstheme="minorHAnsi"/>
          <w:lang w:eastAsia="pl-PL"/>
        </w:rPr>
        <w:t>wykształcenie wyższe uzyskane za granicą uznawane w</w:t>
      </w:r>
      <w:r w:rsidR="00EC0556" w:rsidRPr="008B73D0">
        <w:rPr>
          <w:rFonts w:eastAsia="Times New Roman" w:cstheme="minorHAnsi"/>
          <w:lang w:eastAsia="pl-PL"/>
        </w:rPr>
        <w:t> </w:t>
      </w:r>
      <w:r w:rsidRPr="008B73D0">
        <w:rPr>
          <w:rFonts w:eastAsia="Times New Roman" w:cstheme="minorHAnsi"/>
          <w:lang w:eastAsia="pl-PL"/>
        </w:rPr>
        <w:t>Rzeczypospolitej Polskiej, na podstawie przepisów odrębnych,</w:t>
      </w:r>
      <w:r w:rsidR="007E6138" w:rsidRPr="008B73D0">
        <w:rPr>
          <w:rFonts w:eastAsia="Times New Roman" w:cstheme="minorHAnsi"/>
          <w:lang w:eastAsia="pl-PL"/>
        </w:rPr>
        <w:t xml:space="preserve"> zgodnie z wymaganiami określonymi w ogłoszeniu postępowania kwalifikacyjnego na stanowisko </w:t>
      </w:r>
      <w:r w:rsidR="00DA2BD0">
        <w:rPr>
          <w:rFonts w:eastAsia="Times New Roman" w:cstheme="minorHAnsi"/>
          <w:lang w:eastAsia="pl-PL"/>
        </w:rPr>
        <w:t xml:space="preserve">Członka </w:t>
      </w:r>
      <w:r w:rsidR="007E6138" w:rsidRPr="008B73D0">
        <w:rPr>
          <w:rFonts w:eastAsia="Times New Roman" w:cstheme="minorHAnsi"/>
          <w:lang w:eastAsia="pl-PL"/>
        </w:rPr>
        <w:t xml:space="preserve">Zarządu Dyrektora </w:t>
      </w:r>
      <w:r w:rsidR="000D0A6F">
        <w:rPr>
          <w:rFonts w:eastAsia="Times New Roman" w:cstheme="minorHAnsi"/>
          <w:lang w:eastAsia="pl-PL"/>
        </w:rPr>
        <w:t>ds. Handlu</w:t>
      </w:r>
      <w:r w:rsidR="007E6138" w:rsidRPr="008B73D0">
        <w:rPr>
          <w:rFonts w:eastAsia="Times New Roman" w:cstheme="minorHAnsi"/>
          <w:lang w:eastAsia="pl-PL"/>
        </w:rPr>
        <w:t xml:space="preserve"> </w:t>
      </w:r>
      <w:r w:rsidR="008B73D0" w:rsidRPr="007A6CFF">
        <w:t>Huty Stalowa Wola S.A.</w:t>
      </w:r>
      <w:r w:rsidR="00DB7073">
        <w:t>,</w:t>
      </w:r>
    </w:p>
    <w:p w14:paraId="24AA2368" w14:textId="77777777" w:rsidR="00CF7019" w:rsidRPr="006C1C80" w:rsidRDefault="00CF7019" w:rsidP="008B73D0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0025A9B1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>posiadam co najmniej 3-letnie doświadczenie na stanowiskach kierowniczych lub</w:t>
      </w:r>
      <w:r w:rsidR="006C4F5E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 xml:space="preserve">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4B6E2BD3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</w:t>
      </w:r>
      <w:r w:rsidR="006C4F5E">
        <w:rPr>
          <w:rFonts w:eastAsia="Times New Roman" w:cstheme="minorHAnsi"/>
          <w:lang w:eastAsia="pl-PL"/>
        </w:rPr>
        <w:t>ć</w:t>
      </w:r>
      <w:r w:rsidRPr="006C1C80">
        <w:rPr>
          <w:rFonts w:eastAsia="Times New Roman" w:cstheme="minorHAnsi"/>
          <w:lang w:eastAsia="pl-PL"/>
        </w:rPr>
        <w:t xml:space="preserve"> 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wykonuję aktywności społecznej lub zarobkowej rodzącej konflikt interesów wobec </w:t>
      </w:r>
      <w:r w:rsidRPr="0088010A">
        <w:rPr>
          <w:rFonts w:eastAsia="Times New Roman" w:cstheme="minorHAnsi"/>
          <w:lang w:eastAsia="pl-PL"/>
        </w:rPr>
        <w:t>działalności Spółki,</w:t>
      </w:r>
    </w:p>
    <w:p w14:paraId="1F5BF72F" w14:textId="2E4330EB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nie zostałem/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>łam skazany</w:t>
      </w:r>
      <w:r w:rsidR="00EC0556" w:rsidRPr="0088010A">
        <w:rPr>
          <w:rFonts w:eastAsia="Times New Roman" w:cstheme="minorHAnsi"/>
          <w:lang w:eastAsia="pl-PL"/>
        </w:rPr>
        <w:t>/-a</w:t>
      </w:r>
      <w:r w:rsidRPr="0088010A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 xml:space="preserve">przepisach </w:t>
      </w:r>
      <w:r w:rsidR="00EC0556" w:rsidRPr="0088010A">
        <w:rPr>
          <w:rFonts w:eastAsia="Times New Roman" w:cstheme="minorHAnsi"/>
          <w:lang w:eastAsia="pl-PL"/>
        </w:rPr>
        <w:t>R</w:t>
      </w:r>
      <w:r w:rsidRPr="0088010A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t>nie zostałem/</w:t>
      </w:r>
      <w:r w:rsidR="00EC0556" w:rsidRPr="0088010A">
        <w:rPr>
          <w:rFonts w:cstheme="minorHAnsi"/>
        </w:rPr>
        <w:t>-</w:t>
      </w:r>
      <w:r w:rsidRPr="0088010A">
        <w:rPr>
          <w:rFonts w:cstheme="minorHAnsi"/>
        </w:rPr>
        <w:t>łam skazany</w:t>
      </w:r>
      <w:r w:rsidR="00EC0556" w:rsidRPr="0088010A">
        <w:rPr>
          <w:rFonts w:cstheme="minorHAnsi"/>
        </w:rPr>
        <w:t>/-a</w:t>
      </w:r>
      <w:r w:rsidRPr="0088010A">
        <w:rPr>
          <w:rFonts w:cstheme="minorHAnsi"/>
        </w:rPr>
        <w:t xml:space="preserve"> przez Sąd I Instancji za przestępstwa określone w 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 w art. 591 Kodeksu spółek handlowych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</w:t>
      </w:r>
    </w:p>
    <w:p w14:paraId="471A5EBF" w14:textId="1B5EBD24" w:rsidR="00320D56" w:rsidRPr="0088010A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lastRenderedPageBreak/>
        <w:t>przeciwko mnie nie toczyło się i nie toczy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postępowanie za przestępstwa określone 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 xml:space="preserve">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B9B7200" w14:textId="77777777" w:rsidR="008B73D0" w:rsidRDefault="008B73D0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6627CD" w14:textId="25715453" w:rsidR="001B2A06" w:rsidRPr="006C1C80" w:rsidRDefault="00CF7019" w:rsidP="008B73D0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65500452" w:rsidR="00320D56" w:rsidRDefault="00CF7019" w:rsidP="008B73D0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58A50169" w:rsidR="009B1415" w:rsidRPr="0088010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Jestem świadomy/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 xml:space="preserve">a odpowiedzialności karnej za </w:t>
      </w:r>
      <w:r w:rsidR="006E023A" w:rsidRPr="0088010A">
        <w:rPr>
          <w:rFonts w:eastAsia="Times New Roman" w:cstheme="minorHAnsi"/>
          <w:lang w:eastAsia="pl-PL"/>
        </w:rPr>
        <w:t xml:space="preserve">składanie oświadczeń nieprawdziwych </w:t>
      </w:r>
      <w:r w:rsidR="006E023A" w:rsidRPr="006C4F5E">
        <w:t>lub</w:t>
      </w:r>
      <w:r w:rsidR="006C4F5E">
        <w:t> </w:t>
      </w:r>
      <w:r w:rsidR="006E023A" w:rsidRPr="006C4F5E">
        <w:t>zatajanie</w:t>
      </w:r>
      <w:r w:rsidR="006E023A" w:rsidRPr="0088010A">
        <w:rPr>
          <w:rFonts w:eastAsia="Times New Roman" w:cstheme="minorHAnsi"/>
          <w:lang w:eastAsia="pl-PL"/>
        </w:rPr>
        <w:t xml:space="preserve"> prawdy </w:t>
      </w:r>
      <w:r w:rsidRPr="0088010A">
        <w:rPr>
          <w:rFonts w:eastAsia="Times New Roman" w:cstheme="minorHAnsi"/>
          <w:lang w:eastAsia="pl-PL"/>
        </w:rPr>
        <w:t xml:space="preserve">zgodnie z </w:t>
      </w:r>
      <w:r w:rsidR="00EC0556" w:rsidRPr="0088010A">
        <w:rPr>
          <w:rFonts w:eastAsia="Times New Roman" w:cstheme="minorHAnsi"/>
          <w:lang w:eastAsia="pl-PL"/>
        </w:rPr>
        <w:t>dyspozycj</w:t>
      </w:r>
      <w:r w:rsidR="00964966" w:rsidRPr="0088010A">
        <w:rPr>
          <w:rFonts w:eastAsia="Times New Roman" w:cstheme="minorHAnsi"/>
          <w:lang w:eastAsia="pl-PL"/>
        </w:rPr>
        <w:t xml:space="preserve">ą </w:t>
      </w:r>
      <w:r w:rsidRPr="0088010A">
        <w:rPr>
          <w:rFonts w:eastAsia="Times New Roman" w:cstheme="minorHAnsi"/>
          <w:lang w:eastAsia="pl-PL"/>
        </w:rPr>
        <w:t>art. 233 § 1 Kodeksu Karnego.</w:t>
      </w:r>
    </w:p>
    <w:p w14:paraId="4DD86602" w14:textId="4F42AED3" w:rsidR="00430E64" w:rsidRDefault="2F589C2C" w:rsidP="008B73D0">
      <w:pPr>
        <w:ind w:firstLine="36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DA2BD0">
        <w:rPr>
          <w:rFonts w:eastAsia="Times New Roman" w:cstheme="minorHAnsi"/>
          <w:lang w:eastAsia="pl-PL"/>
        </w:rPr>
        <w:t>Członka</w:t>
      </w:r>
      <w:r w:rsidRPr="0088010A">
        <w:rPr>
          <w:rFonts w:eastAsia="Times New Roman" w:cstheme="minorHAnsi"/>
          <w:lang w:eastAsia="pl-PL"/>
        </w:rPr>
        <w:t xml:space="preserve"> Zarządu </w:t>
      </w:r>
      <w:r w:rsidR="006E023A" w:rsidRPr="0088010A">
        <w:rPr>
          <w:rFonts w:eastAsia="Times New Roman" w:cstheme="minorHAnsi"/>
          <w:lang w:eastAsia="pl-PL"/>
        </w:rPr>
        <w:t xml:space="preserve">Dyrektora </w:t>
      </w:r>
      <w:r w:rsidR="000D0A6F">
        <w:rPr>
          <w:rFonts w:eastAsia="Times New Roman" w:cstheme="minorHAnsi"/>
          <w:lang w:eastAsia="pl-PL"/>
        </w:rPr>
        <w:t>ds. Handlu</w:t>
      </w:r>
      <w:r w:rsidR="006E023A" w:rsidRPr="0088010A">
        <w:rPr>
          <w:rFonts w:eastAsia="Times New Roman" w:cstheme="minorHAnsi"/>
          <w:lang w:eastAsia="pl-PL"/>
        </w:rPr>
        <w:t xml:space="preserve"> </w:t>
      </w:r>
      <w:r w:rsidR="00EC0556" w:rsidRPr="0088010A">
        <w:rPr>
          <w:rFonts w:eastAsia="Times New Roman" w:cstheme="minorHAnsi"/>
          <w:lang w:eastAsia="pl-PL"/>
        </w:rPr>
        <w:t>Huty Stalowa Wola S.A</w:t>
      </w:r>
      <w:r w:rsidR="00DB7073">
        <w:rPr>
          <w:rFonts w:eastAsia="Times New Roman" w:cstheme="minorHAnsi"/>
          <w:lang w:eastAsia="pl-PL"/>
        </w:rPr>
        <w:t>.</w:t>
      </w:r>
    </w:p>
    <w:p w14:paraId="07EC555B" w14:textId="77777777" w:rsidR="00DB7073" w:rsidRPr="008B73D0" w:rsidRDefault="00DB7073" w:rsidP="008B73D0">
      <w:pPr>
        <w:ind w:firstLine="360"/>
        <w:jc w:val="both"/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18996CC" w:rsidR="00C725EB" w:rsidRPr="00EC0556" w:rsidRDefault="00CF7019" w:rsidP="002C20B1">
      <w:pPr>
        <w:spacing w:after="0" w:line="278" w:lineRule="atLeast"/>
        <w:ind w:left="623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</w:t>
      </w:r>
      <w:r w:rsidR="002C20B1">
        <w:rPr>
          <w:rFonts w:eastAsia="Times New Roman" w:cstheme="minorHAnsi"/>
          <w:sz w:val="20"/>
          <w:szCs w:val="20"/>
          <w:lang w:eastAsia="pl-PL"/>
        </w:rPr>
        <w:t xml:space="preserve"> Kandydata</w:t>
      </w:r>
      <w:r w:rsidRPr="00EC0556">
        <w:rPr>
          <w:rFonts w:eastAsia="Times New Roman" w:cstheme="minorHAnsi"/>
          <w:sz w:val="20"/>
          <w:szCs w:val="20"/>
          <w:lang w:eastAsia="pl-PL"/>
        </w:rPr>
        <w:t>)</w:t>
      </w:r>
    </w:p>
    <w:sectPr w:rsidR="00C725EB" w:rsidRPr="00EC0556" w:rsidSect="00DD5C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EA36" w14:textId="77777777" w:rsidR="006701E5" w:rsidRDefault="006701E5" w:rsidP="00430E64">
      <w:pPr>
        <w:spacing w:after="0" w:line="240" w:lineRule="auto"/>
      </w:pPr>
      <w:r>
        <w:separator/>
      </w:r>
    </w:p>
  </w:endnote>
  <w:endnote w:type="continuationSeparator" w:id="0">
    <w:p w14:paraId="6F76C8A8" w14:textId="77777777" w:rsidR="006701E5" w:rsidRDefault="006701E5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824555"/>
      <w:docPartObj>
        <w:docPartGallery w:val="Page Numbers (Bottom of Page)"/>
        <w:docPartUnique/>
      </w:docPartObj>
    </w:sdtPr>
    <w:sdtContent>
      <w:p w14:paraId="5208A4C9" w14:textId="75F6C32B" w:rsidR="00C855AE" w:rsidRDefault="00C855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3192F" w14:textId="055B2860" w:rsidR="08A73A61" w:rsidRDefault="08A73A61" w:rsidP="08A7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2F3C" w14:textId="77777777" w:rsidR="006701E5" w:rsidRDefault="006701E5" w:rsidP="00430E64">
      <w:pPr>
        <w:spacing w:after="0" w:line="240" w:lineRule="auto"/>
      </w:pPr>
      <w:r>
        <w:separator/>
      </w:r>
    </w:p>
  </w:footnote>
  <w:footnote w:type="continuationSeparator" w:id="0">
    <w:p w14:paraId="77519622" w14:textId="77777777" w:rsidR="006701E5" w:rsidRDefault="006701E5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617C7BCC" w:rsidR="00430E64" w:rsidRPr="001B2A06" w:rsidRDefault="006C1C80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 xml:space="preserve">r </w:t>
    </w:r>
    <w:r w:rsidR="000D0A6F">
      <w:rPr>
        <w:rFonts w:cstheme="minorHAnsi"/>
        <w:i/>
        <w:iCs/>
        <w:sz w:val="20"/>
        <w:szCs w:val="20"/>
      </w:rPr>
      <w:t>323</w:t>
    </w:r>
    <w:r w:rsidR="00E14BE2" w:rsidRPr="001B2A06">
      <w:rPr>
        <w:rFonts w:cstheme="minorHAnsi"/>
        <w:i/>
        <w:iCs/>
        <w:sz w:val="20"/>
        <w:szCs w:val="20"/>
      </w:rPr>
      <w:t>/</w:t>
    </w:r>
    <w:r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z dnia </w:t>
    </w:r>
    <w:r w:rsidR="00DB7073">
      <w:rPr>
        <w:rFonts w:cstheme="minorHAnsi"/>
        <w:i/>
        <w:iCs/>
        <w:sz w:val="20"/>
        <w:szCs w:val="20"/>
      </w:rPr>
      <w:t>08.08.</w:t>
    </w:r>
    <w:r w:rsidR="08A73A61" w:rsidRPr="001B2A06">
      <w:rPr>
        <w:rFonts w:cstheme="minorHAnsi"/>
        <w:i/>
        <w:iCs/>
        <w:sz w:val="20"/>
        <w:szCs w:val="20"/>
      </w:rPr>
      <w:t>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170E1"/>
    <w:rsid w:val="00040601"/>
    <w:rsid w:val="00043F1E"/>
    <w:rsid w:val="00046168"/>
    <w:rsid w:val="000753FE"/>
    <w:rsid w:val="000A6756"/>
    <w:rsid w:val="000B0116"/>
    <w:rsid w:val="000B6EB2"/>
    <w:rsid w:val="000B7E18"/>
    <w:rsid w:val="000C6EDC"/>
    <w:rsid w:val="000D0A6F"/>
    <w:rsid w:val="000D6875"/>
    <w:rsid w:val="000E268B"/>
    <w:rsid w:val="00152875"/>
    <w:rsid w:val="001B2A06"/>
    <w:rsid w:val="00237B78"/>
    <w:rsid w:val="00243096"/>
    <w:rsid w:val="0024678D"/>
    <w:rsid w:val="002467A8"/>
    <w:rsid w:val="002A4A41"/>
    <w:rsid w:val="002B6B67"/>
    <w:rsid w:val="002C1811"/>
    <w:rsid w:val="002C20B1"/>
    <w:rsid w:val="00320D56"/>
    <w:rsid w:val="003D55E5"/>
    <w:rsid w:val="003E5009"/>
    <w:rsid w:val="0040751B"/>
    <w:rsid w:val="00430E64"/>
    <w:rsid w:val="004C42D7"/>
    <w:rsid w:val="004E1B9A"/>
    <w:rsid w:val="004E6902"/>
    <w:rsid w:val="005012C1"/>
    <w:rsid w:val="00501A89"/>
    <w:rsid w:val="00515885"/>
    <w:rsid w:val="0052721E"/>
    <w:rsid w:val="00530CA1"/>
    <w:rsid w:val="005574CB"/>
    <w:rsid w:val="005B71B0"/>
    <w:rsid w:val="006701E5"/>
    <w:rsid w:val="00686AC5"/>
    <w:rsid w:val="006C1C80"/>
    <w:rsid w:val="006C4F5E"/>
    <w:rsid w:val="006E023A"/>
    <w:rsid w:val="00730F39"/>
    <w:rsid w:val="00732C20"/>
    <w:rsid w:val="007829CC"/>
    <w:rsid w:val="007B4B6E"/>
    <w:rsid w:val="007D548D"/>
    <w:rsid w:val="007E6138"/>
    <w:rsid w:val="00834982"/>
    <w:rsid w:val="00867942"/>
    <w:rsid w:val="0088010A"/>
    <w:rsid w:val="008A73E6"/>
    <w:rsid w:val="008B73D0"/>
    <w:rsid w:val="008E2918"/>
    <w:rsid w:val="00911B6F"/>
    <w:rsid w:val="009579AD"/>
    <w:rsid w:val="00964966"/>
    <w:rsid w:val="009A7A58"/>
    <w:rsid w:val="009B1415"/>
    <w:rsid w:val="009F24DC"/>
    <w:rsid w:val="00A33213"/>
    <w:rsid w:val="00B53B1B"/>
    <w:rsid w:val="00C32DF2"/>
    <w:rsid w:val="00C676B6"/>
    <w:rsid w:val="00C725EB"/>
    <w:rsid w:val="00C855AE"/>
    <w:rsid w:val="00CF7019"/>
    <w:rsid w:val="00D22282"/>
    <w:rsid w:val="00DA13B4"/>
    <w:rsid w:val="00DA2BD0"/>
    <w:rsid w:val="00DB7073"/>
    <w:rsid w:val="00DD1967"/>
    <w:rsid w:val="00DD5C26"/>
    <w:rsid w:val="00E1016D"/>
    <w:rsid w:val="00E11154"/>
    <w:rsid w:val="00E14BE2"/>
    <w:rsid w:val="00E46D38"/>
    <w:rsid w:val="00EC0556"/>
    <w:rsid w:val="00F6397F"/>
    <w:rsid w:val="00F80DF9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7</cp:revision>
  <cp:lastPrinted>2025-08-04T14:59:00Z</cp:lastPrinted>
  <dcterms:created xsi:type="dcterms:W3CDTF">2025-08-06T12:27:00Z</dcterms:created>
  <dcterms:modified xsi:type="dcterms:W3CDTF">2025-08-08T14:42:00Z</dcterms:modified>
</cp:coreProperties>
</file>